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56" w:rsidRDefault="00780456"/>
    <w:p w:rsidR="00780456" w:rsidRDefault="00C76C47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09C014" wp14:editId="241A88D9">
                <wp:simplePos x="0" y="0"/>
                <wp:positionH relativeFrom="column">
                  <wp:posOffset>3154045</wp:posOffset>
                </wp:positionH>
                <wp:positionV relativeFrom="paragraph">
                  <wp:posOffset>4250055</wp:posOffset>
                </wp:positionV>
                <wp:extent cx="2941320" cy="2397760"/>
                <wp:effectExtent l="0" t="0" r="11430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239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1D8" w:rsidRPr="00560E86" w:rsidRDefault="009E21D8" w:rsidP="009E21D8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60E86">
                              <w:rPr>
                                <w:b/>
                                <w:u w:val="single"/>
                              </w:rPr>
                              <w:t xml:space="preserve">Participer à la vie syndicale de la C.G.T </w:t>
                            </w:r>
                          </w:p>
                          <w:p w:rsidR="009E21D8" w:rsidRPr="00560E86" w:rsidRDefault="009E21D8" w:rsidP="009E21D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60E86">
                              <w:rPr>
                                <w:b/>
                              </w:rPr>
                              <w:t>3 modules soit 8 jours</w:t>
                            </w:r>
                          </w:p>
                          <w:p w:rsidR="009E21D8" w:rsidRPr="00560E86" w:rsidRDefault="009E21D8" w:rsidP="009E21D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E21D8" w:rsidRPr="00560E86" w:rsidRDefault="009E21D8" w:rsidP="009E21D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60E86">
                              <w:rPr>
                                <w:b/>
                              </w:rPr>
                              <w:t>Du 11 au 1</w:t>
                            </w:r>
                            <w:r w:rsidR="00C65145">
                              <w:rPr>
                                <w:b/>
                              </w:rPr>
                              <w:t>5</w:t>
                            </w:r>
                            <w:r w:rsidRPr="00560E86">
                              <w:rPr>
                                <w:b/>
                              </w:rPr>
                              <w:t xml:space="preserve"> mars Modules 1 et 2</w:t>
                            </w:r>
                          </w:p>
                          <w:p w:rsidR="009E21D8" w:rsidRPr="00560E86" w:rsidRDefault="009E21D8" w:rsidP="009E21D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60E86">
                              <w:rPr>
                                <w:b/>
                              </w:rPr>
                              <w:t>Du 17 au 19 avril Module 3</w:t>
                            </w:r>
                          </w:p>
                          <w:p w:rsidR="009E21D8" w:rsidRPr="00560E86" w:rsidRDefault="009E21D8" w:rsidP="009E21D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E21D8" w:rsidRPr="00560E86" w:rsidRDefault="009E21D8" w:rsidP="009E21D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60E86">
                              <w:rPr>
                                <w:b/>
                              </w:rPr>
                              <w:t>Du 17 au 21 juin Modules 1 et 2 </w:t>
                            </w:r>
                          </w:p>
                          <w:p w:rsidR="009E21D8" w:rsidRPr="00560E86" w:rsidRDefault="009E21D8" w:rsidP="009E21D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60E86">
                              <w:rPr>
                                <w:b/>
                              </w:rPr>
                              <w:t>Du 11 au 13 septembre Module 3</w:t>
                            </w:r>
                          </w:p>
                          <w:p w:rsidR="00560E86" w:rsidRPr="00560E86" w:rsidRDefault="00560E86" w:rsidP="00560E8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60E86" w:rsidRPr="00560E86" w:rsidRDefault="00560E86" w:rsidP="00560E8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60E86">
                              <w:rPr>
                                <w:b/>
                              </w:rPr>
                              <w:t>Du 25 au 29 novembre Modules 1 et 2</w:t>
                            </w:r>
                          </w:p>
                          <w:p w:rsidR="00560E86" w:rsidRPr="00560E86" w:rsidRDefault="00560E86" w:rsidP="00560E8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60E86">
                              <w:rPr>
                                <w:b/>
                              </w:rPr>
                              <w:t>Du 11 au 13 décembre Module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9C014" id="Rectangle 13" o:spid="_x0000_s1026" style="position:absolute;margin-left:248.35pt;margin-top:334.65pt;width:231.6pt;height:18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" fillcolor="#4f81bd [3204]" strokecolor="#243f60 [1604]" strokeweight="2pt">
                <v:textbox>
                  <w:txbxContent>
                    <w:p w:rsidR="009E21D8" w:rsidRPr="00560E86" w:rsidRDefault="009E21D8" w:rsidP="009E21D8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560E86">
                        <w:rPr>
                          <w:b/>
                          <w:u w:val="single"/>
                        </w:rPr>
                        <w:t xml:space="preserve">Participer à la vie syndicale de la C.G.T </w:t>
                      </w:r>
                    </w:p>
                    <w:p w:rsidR="009E21D8" w:rsidRPr="00560E86" w:rsidRDefault="009E21D8" w:rsidP="009E21D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60E86">
                        <w:rPr>
                          <w:b/>
                        </w:rPr>
                        <w:t>3 modules soit 8 jours</w:t>
                      </w:r>
                    </w:p>
                    <w:p w:rsidR="009E21D8" w:rsidRPr="00560E86" w:rsidRDefault="009E21D8" w:rsidP="009E21D8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9E21D8" w:rsidRPr="00560E86" w:rsidRDefault="009E21D8" w:rsidP="009E21D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b/>
                        </w:rPr>
                      </w:pPr>
                      <w:r w:rsidRPr="00560E86">
                        <w:rPr>
                          <w:b/>
                        </w:rPr>
                        <w:t>Du 11 au 1</w:t>
                      </w:r>
                      <w:r w:rsidR="00C65145">
                        <w:rPr>
                          <w:b/>
                        </w:rPr>
                        <w:t>5</w:t>
                      </w:r>
                      <w:r w:rsidRPr="00560E86">
                        <w:rPr>
                          <w:b/>
                        </w:rPr>
                        <w:t xml:space="preserve"> mars Modules 1 et 2</w:t>
                      </w:r>
                    </w:p>
                    <w:p w:rsidR="009E21D8" w:rsidRPr="00560E86" w:rsidRDefault="009E21D8" w:rsidP="009E21D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b/>
                        </w:rPr>
                      </w:pPr>
                      <w:r w:rsidRPr="00560E86">
                        <w:rPr>
                          <w:b/>
                        </w:rPr>
                        <w:t>Du 17 au 19 avril Module 3</w:t>
                      </w:r>
                    </w:p>
                    <w:p w:rsidR="009E21D8" w:rsidRPr="00560E86" w:rsidRDefault="009E21D8" w:rsidP="009E21D8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9E21D8" w:rsidRPr="00560E86" w:rsidRDefault="009E21D8" w:rsidP="009E21D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b/>
                        </w:rPr>
                      </w:pPr>
                      <w:r w:rsidRPr="00560E86">
                        <w:rPr>
                          <w:b/>
                        </w:rPr>
                        <w:t>Du 17 au 21 juin Modules 1 et 2 </w:t>
                      </w:r>
                    </w:p>
                    <w:p w:rsidR="009E21D8" w:rsidRPr="00560E86" w:rsidRDefault="009E21D8" w:rsidP="009E21D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b/>
                        </w:rPr>
                      </w:pPr>
                      <w:r w:rsidRPr="00560E86">
                        <w:rPr>
                          <w:b/>
                        </w:rPr>
                        <w:t>Du 11 au 13 septembre Module 3</w:t>
                      </w:r>
                    </w:p>
                    <w:p w:rsidR="00560E86" w:rsidRPr="00560E86" w:rsidRDefault="00560E86" w:rsidP="00560E86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560E86" w:rsidRPr="00560E86" w:rsidRDefault="00560E86" w:rsidP="00560E8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b/>
                        </w:rPr>
                      </w:pPr>
                      <w:r w:rsidRPr="00560E86">
                        <w:rPr>
                          <w:b/>
                        </w:rPr>
                        <w:t>Du 25 au 29 novembre Modules 1 et 2</w:t>
                      </w:r>
                    </w:p>
                    <w:p w:rsidR="00560E86" w:rsidRPr="00560E86" w:rsidRDefault="00560E86" w:rsidP="00560E8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b/>
                        </w:rPr>
                      </w:pPr>
                      <w:r w:rsidRPr="00560E86">
                        <w:rPr>
                          <w:b/>
                        </w:rPr>
                        <w:t>Du 11 au 13 décembre Module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4E0F1" wp14:editId="40B65C8F">
                <wp:simplePos x="0" y="0"/>
                <wp:positionH relativeFrom="column">
                  <wp:posOffset>-192428</wp:posOffset>
                </wp:positionH>
                <wp:positionV relativeFrom="paragraph">
                  <wp:posOffset>4922987</wp:posOffset>
                </wp:positionV>
                <wp:extent cx="3209014" cy="1724660"/>
                <wp:effectExtent l="0" t="0" r="10795" b="27940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14" cy="17246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9E7" w:rsidRPr="00560E86" w:rsidRDefault="00AD79E7" w:rsidP="00AD79E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60E86">
                              <w:rPr>
                                <w:b/>
                                <w:u w:val="single"/>
                              </w:rPr>
                              <w:t>Prise de parole 2 jours :</w:t>
                            </w:r>
                          </w:p>
                          <w:p w:rsidR="00AD79E7" w:rsidRPr="00560E86" w:rsidRDefault="00AD79E7" w:rsidP="00AD79E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560E86">
                              <w:rPr>
                                <w:b/>
                              </w:rPr>
                              <w:t>Du 28 au 29 mars</w:t>
                            </w:r>
                          </w:p>
                          <w:p w:rsidR="009E21D8" w:rsidRPr="00560E86" w:rsidRDefault="009E21D8" w:rsidP="00AD79E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560E86">
                              <w:rPr>
                                <w:b/>
                              </w:rPr>
                              <w:t>Du 25 au 26 avril</w:t>
                            </w:r>
                          </w:p>
                          <w:p w:rsidR="00560E86" w:rsidRPr="00560E86" w:rsidRDefault="00560E86" w:rsidP="00AD79E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 w:rsidRPr="00560E86">
                              <w:rPr>
                                <w:b/>
                              </w:rPr>
                              <w:t>Du 26 au 27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4E0F1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2" o:spid="_x0000_s1027" type="#_x0000_t109" style="position:absolute;margin-left:-15.15pt;margin-top:387.65pt;width:252.7pt;height:13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" fillcolor="#4f81bd [3204]" strokecolor="#243f60 [1604]" strokeweight="2pt">
                <v:textbox>
                  <w:txbxContent>
                    <w:p w:rsidR="00AD79E7" w:rsidRPr="00560E86" w:rsidRDefault="00AD79E7" w:rsidP="00AD79E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560E86">
                        <w:rPr>
                          <w:b/>
                          <w:u w:val="single"/>
                        </w:rPr>
                        <w:t>Prise de parole 2 jours :</w:t>
                      </w:r>
                    </w:p>
                    <w:p w:rsidR="00AD79E7" w:rsidRPr="00560E86" w:rsidRDefault="00AD79E7" w:rsidP="00AD79E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</w:rPr>
                      </w:pPr>
                      <w:r w:rsidRPr="00560E86">
                        <w:rPr>
                          <w:b/>
                        </w:rPr>
                        <w:t>Du 28 au 29 mars</w:t>
                      </w:r>
                    </w:p>
                    <w:p w:rsidR="009E21D8" w:rsidRPr="00560E86" w:rsidRDefault="009E21D8" w:rsidP="00AD79E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</w:rPr>
                      </w:pPr>
                      <w:r w:rsidRPr="00560E86">
                        <w:rPr>
                          <w:b/>
                        </w:rPr>
                        <w:t>Du 25 au 26 avril</w:t>
                      </w:r>
                    </w:p>
                    <w:p w:rsidR="00560E86" w:rsidRPr="00560E86" w:rsidRDefault="00560E86" w:rsidP="00AD79E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</w:rPr>
                      </w:pPr>
                      <w:r w:rsidRPr="00560E86">
                        <w:rPr>
                          <w:b/>
                        </w:rPr>
                        <w:t>Du 26 au 27 septembre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E0886" wp14:editId="3909B10E">
                <wp:simplePos x="0" y="0"/>
                <wp:positionH relativeFrom="column">
                  <wp:posOffset>-193040</wp:posOffset>
                </wp:positionH>
                <wp:positionV relativeFrom="paragraph">
                  <wp:posOffset>186690</wp:posOffset>
                </wp:positionV>
                <wp:extent cx="6150610" cy="4425315"/>
                <wp:effectExtent l="0" t="0" r="254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44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D17" w:rsidRDefault="00462D17">
                            <w:proofErr w:type="spellStart"/>
                            <w:r>
                              <w:t>Cher.e</w:t>
                            </w:r>
                            <w:proofErr w:type="spellEnd"/>
                            <w:r>
                              <w:t xml:space="preserve"> Camarade,</w:t>
                            </w:r>
                          </w:p>
                          <w:p w:rsidR="00E3093A" w:rsidRDefault="006307F2" w:rsidP="007635E6">
                            <w:pPr>
                              <w:jc w:val="both"/>
                            </w:pPr>
                            <w:r>
                              <w:t>Tu souhaites participer à une formation syndicale</w:t>
                            </w:r>
                            <w:r w:rsidR="009C71EC">
                              <w:t xml:space="preserve"> organisée par l’Ul C.G.T de ROUEN</w:t>
                            </w:r>
                            <w:r>
                              <w:t>.</w:t>
                            </w:r>
                          </w:p>
                          <w:p w:rsidR="00E3093A" w:rsidRDefault="00E3093A" w:rsidP="007635E6">
                            <w:pPr>
                              <w:jc w:val="both"/>
                            </w:pPr>
                            <w:r>
                              <w:t>Premièrement la formation syndicale est un droit pour tous les syndiqués</w:t>
                            </w:r>
                            <w:r w:rsidR="0006092F">
                              <w:t>.</w:t>
                            </w:r>
                            <w:r>
                              <w:t xml:space="preserve"> Cependant</w:t>
                            </w:r>
                            <w:r w:rsidR="00EA088B">
                              <w:t xml:space="preserve"> si</w:t>
                            </w:r>
                            <w:r>
                              <w:t xml:space="preserve"> tu es </w:t>
                            </w:r>
                            <w:proofErr w:type="spellStart"/>
                            <w:r>
                              <w:t>organisé</w:t>
                            </w:r>
                            <w:r w:rsidR="00EA088B">
                              <w:t>.e</w:t>
                            </w:r>
                            <w:proofErr w:type="spellEnd"/>
                            <w:r>
                              <w:t xml:space="preserve"> en syndicat (d’entreprise, d‘administration, départemental,</w:t>
                            </w:r>
                            <w:r w:rsidR="00D83D27">
                              <w:t xml:space="preserve"> national</w:t>
                            </w:r>
                            <w:r>
                              <w:t xml:space="preserve">…) </w:t>
                            </w:r>
                            <w:r w:rsidR="00EA088B">
                              <w:t>tu devras avoir son accord pour y participer.</w:t>
                            </w:r>
                          </w:p>
                          <w:p w:rsidR="006307F2" w:rsidRDefault="006307F2" w:rsidP="007635E6">
                            <w:pPr>
                              <w:jc w:val="both"/>
                            </w:pPr>
                            <w:r>
                              <w:t>Pour cela tu as droit à 12 jours de congés de formation économique, sociale</w:t>
                            </w:r>
                            <w:r w:rsidR="009C71EC">
                              <w:t>,</w:t>
                            </w:r>
                            <w:r>
                              <w:t xml:space="preserve"> </w:t>
                            </w:r>
                            <w:r w:rsidR="009C71EC">
                              <w:t xml:space="preserve">environnementale </w:t>
                            </w:r>
                            <w:r>
                              <w:t>et syndicale</w:t>
                            </w:r>
                            <w:r w:rsidR="007635E6">
                              <w:t xml:space="preserve"> (CFES</w:t>
                            </w:r>
                            <w:r w:rsidR="009C71EC">
                              <w:t>E</w:t>
                            </w:r>
                            <w:r w:rsidR="007635E6">
                              <w:t>S)</w:t>
                            </w:r>
                            <w:r>
                              <w:t xml:space="preserve"> par an que tu sois du secteur du privé ou </w:t>
                            </w:r>
                            <w:r w:rsidR="009C71EC">
                              <w:t xml:space="preserve">du </w:t>
                            </w:r>
                            <w:r>
                              <w:t>public.</w:t>
                            </w:r>
                            <w:r w:rsidR="00D12CF9" w:rsidRPr="00D12CF9">
                              <w:t xml:space="preserve"> </w:t>
                            </w:r>
                            <w:r w:rsidR="00D12CF9">
                              <w:t>Pendant ce congé, tu bénéficies du maintien total de ta rémunération par ton employeur.</w:t>
                            </w:r>
                          </w:p>
                          <w:p w:rsidR="00E3093A" w:rsidRDefault="006307F2" w:rsidP="009C71EC">
                            <w:pPr>
                              <w:jc w:val="both"/>
                              <w:rPr>
                                <w:rFonts w:eastAsia="Times New Roman" w:cs="Times New Roman"/>
                                <w:lang w:eastAsia="fr-FR"/>
                              </w:rPr>
                            </w:pPr>
                            <w:r>
                              <w:t>Pour en bénéficier tu devr</w:t>
                            </w:r>
                            <w:r w:rsidR="009C71EC">
                              <w:t xml:space="preserve">as faire </w:t>
                            </w:r>
                            <w:r w:rsidR="009C71EC" w:rsidRPr="009C71EC">
                              <w:rPr>
                                <w:rFonts w:eastAsia="Times New Roman" w:cs="Times New Roman"/>
                                <w:lang w:eastAsia="fr-FR"/>
                              </w:rPr>
                              <w:t>une demande écr</w:t>
                            </w:r>
                            <w:r w:rsidR="009C71EC">
                              <w:rPr>
                                <w:rFonts w:eastAsia="Times New Roman" w:cs="Times New Roman"/>
                                <w:lang w:eastAsia="fr-FR"/>
                              </w:rPr>
                              <w:t>ite d'autorisation d'absence à t</w:t>
                            </w:r>
                            <w:r w:rsidR="009C71EC" w:rsidRPr="009C71EC">
                              <w:rPr>
                                <w:rFonts w:eastAsia="Times New Roman" w:cs="Times New Roman"/>
                                <w:lang w:eastAsia="fr-FR"/>
                              </w:rPr>
                              <w:t xml:space="preserve">on employeur, de préférence par lettre recommandée avec avis de réception, </w:t>
                            </w:r>
                            <w:r w:rsidR="009C71EC" w:rsidRPr="009C71EC">
                              <w:rPr>
                                <w:rFonts w:eastAsia="Times New Roman" w:cs="Times New Roman"/>
                                <w:b/>
                                <w:lang w:eastAsia="fr-FR"/>
                              </w:rPr>
                              <w:t>au moins 30 jours</w:t>
                            </w:r>
                            <w:r w:rsidR="009C71EC" w:rsidRPr="009C71EC">
                              <w:rPr>
                                <w:rFonts w:eastAsia="Times New Roman" w:cs="Times New Roman"/>
                                <w:lang w:eastAsia="fr-FR"/>
                              </w:rPr>
                              <w:t xml:space="preserve"> avant le début de la formation.</w:t>
                            </w:r>
                          </w:p>
                          <w:p w:rsidR="009C71EC" w:rsidRDefault="009C71EC" w:rsidP="009C71EC">
                            <w:pPr>
                              <w:jc w:val="both"/>
                              <w:rPr>
                                <w:rFonts w:eastAsia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fr-FR"/>
                              </w:rPr>
                              <w:t>Nos formations se déroulent dans les locaux de la Maison C.G.T 187 rue Albert DUPUIS 76000 ROUEN</w:t>
                            </w:r>
                            <w:r w:rsidR="001E71C9">
                              <w:rPr>
                                <w:rFonts w:eastAsia="Times New Roman" w:cs="Times New Roman"/>
                                <w:lang w:eastAsia="fr-FR"/>
                              </w:rPr>
                              <w:t>.</w:t>
                            </w:r>
                          </w:p>
                          <w:p w:rsidR="006307F2" w:rsidRDefault="001E71C9" w:rsidP="001E71C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1E71C9">
                              <w:rPr>
                                <w:rFonts w:eastAsia="Times New Roman" w:cs="Times New Roman"/>
                                <w:b/>
                                <w:lang w:eastAsia="fr-FR"/>
                              </w:rPr>
                              <w:t>Quand tu t’inscris à une formation syndicale tu t’engages à la suivre dans sa totalité, à respecter les horaires et à avertir la structure organisatrice en cas d’absence</w:t>
                            </w:r>
                            <w:r w:rsidRPr="001E71C9">
                              <w:rPr>
                                <w:b/>
                              </w:rPr>
                              <w:t>.</w:t>
                            </w:r>
                          </w:p>
                          <w:p w:rsidR="00C76C47" w:rsidRDefault="00E12B18" w:rsidP="001E71C9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N’hésites pas à t’inscrire, </w:t>
                            </w:r>
                            <w:r w:rsidR="00AD79E7">
                              <w:rPr>
                                <w:b/>
                              </w:rPr>
                              <w:t>tu trouveras</w:t>
                            </w:r>
                            <w:r w:rsidR="00C76C47">
                              <w:rPr>
                                <w:b/>
                              </w:rPr>
                              <w:t xml:space="preserve"> ci-dessous</w:t>
                            </w:r>
                            <w:r w:rsidR="00AD79E7">
                              <w:rPr>
                                <w:b/>
                              </w:rPr>
                              <w:t xml:space="preserve"> le plan de formation</w:t>
                            </w:r>
                            <w:r w:rsidR="009E21D8">
                              <w:rPr>
                                <w:b/>
                              </w:rPr>
                              <w:t xml:space="preserve"> 2024</w:t>
                            </w:r>
                            <w:r w:rsidR="00C76C47">
                              <w:rPr>
                                <w:b/>
                              </w:rPr>
                              <w:t>.</w:t>
                            </w:r>
                          </w:p>
                          <w:p w:rsidR="00E12B18" w:rsidRDefault="00C76C47" w:rsidP="001E71C9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  <w:r w:rsidR="00E12B18">
                              <w:rPr>
                                <w:b/>
                              </w:rPr>
                              <w:t>’UL C.G.T de ROUEN aura le plaisir de t’accueillir !</w:t>
                            </w:r>
                          </w:p>
                          <w:p w:rsidR="00E12B18" w:rsidRPr="001E71C9" w:rsidRDefault="00E12B18" w:rsidP="001E71C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E088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8" type="#_x0000_t202" style="position:absolute;margin-left:-15.2pt;margin-top:14.7pt;width:484.3pt;height:34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" fillcolor="white [3201]" stroked="f" strokeweight=".5pt">
                <v:textbox>
                  <w:txbxContent>
                    <w:p w:rsidR="00462D17" w:rsidRDefault="00462D17">
                      <w:proofErr w:type="spellStart"/>
                      <w:r>
                        <w:t>Cher.e</w:t>
                      </w:r>
                      <w:proofErr w:type="spellEnd"/>
                      <w:r>
                        <w:t xml:space="preserve"> Camarade,</w:t>
                      </w:r>
                    </w:p>
                    <w:p w:rsidR="00E3093A" w:rsidRDefault="006307F2" w:rsidP="007635E6">
                      <w:pPr>
                        <w:jc w:val="both"/>
                      </w:pPr>
                      <w:r>
                        <w:t>Tu souhaites participer à une formation syndicale</w:t>
                      </w:r>
                      <w:r w:rsidR="009C71EC">
                        <w:t xml:space="preserve"> organisée par l’Ul C.G.T de ROUEN</w:t>
                      </w:r>
                      <w:r>
                        <w:t>.</w:t>
                      </w:r>
                    </w:p>
                    <w:p w:rsidR="00E3093A" w:rsidRDefault="00E3093A" w:rsidP="007635E6">
                      <w:pPr>
                        <w:jc w:val="both"/>
                      </w:pPr>
                      <w:r>
                        <w:t>Premièrement la formation syndicale est un droit pour tous les syndiqués</w:t>
                      </w:r>
                      <w:r w:rsidR="0006092F">
                        <w:t>.</w:t>
                      </w:r>
                      <w:r>
                        <w:t xml:space="preserve"> Cependant</w:t>
                      </w:r>
                      <w:r w:rsidR="00EA088B">
                        <w:t xml:space="preserve"> si</w:t>
                      </w:r>
                      <w:r>
                        <w:t xml:space="preserve"> tu es </w:t>
                      </w:r>
                      <w:proofErr w:type="spellStart"/>
                      <w:r>
                        <w:t>organisé</w:t>
                      </w:r>
                      <w:r w:rsidR="00EA088B">
                        <w:t>.e</w:t>
                      </w:r>
                      <w:proofErr w:type="spellEnd"/>
                      <w:r>
                        <w:t xml:space="preserve"> en syndicat (d’entreprise, d‘administration, départemental,</w:t>
                      </w:r>
                      <w:r w:rsidR="00D83D27">
                        <w:t xml:space="preserve"> national</w:t>
                      </w:r>
                      <w:r>
                        <w:t xml:space="preserve">…) </w:t>
                      </w:r>
                      <w:r w:rsidR="00EA088B">
                        <w:t>tu devras avoir son accord pour y participer.</w:t>
                      </w:r>
                    </w:p>
                    <w:p w:rsidR="006307F2" w:rsidRDefault="006307F2" w:rsidP="007635E6">
                      <w:pPr>
                        <w:jc w:val="both"/>
                      </w:pPr>
                      <w:r>
                        <w:t>Pour cela tu as droit à 12 jours de congés de formation économique, sociale</w:t>
                      </w:r>
                      <w:r w:rsidR="009C71EC">
                        <w:t>,</w:t>
                      </w:r>
                      <w:r>
                        <w:t xml:space="preserve"> </w:t>
                      </w:r>
                      <w:r w:rsidR="009C71EC">
                        <w:t xml:space="preserve">environnementale </w:t>
                      </w:r>
                      <w:r>
                        <w:t>et syndicale</w:t>
                      </w:r>
                      <w:r w:rsidR="007635E6">
                        <w:t xml:space="preserve"> (CFES</w:t>
                      </w:r>
                      <w:r w:rsidR="009C71EC">
                        <w:t>E</w:t>
                      </w:r>
                      <w:r w:rsidR="007635E6">
                        <w:t>S)</w:t>
                      </w:r>
                      <w:r>
                        <w:t xml:space="preserve"> par an que tu sois du secteur du privé ou </w:t>
                      </w:r>
                      <w:r w:rsidR="009C71EC">
                        <w:t xml:space="preserve">du </w:t>
                      </w:r>
                      <w:r>
                        <w:t>public.</w:t>
                      </w:r>
                      <w:r w:rsidR="00D12CF9" w:rsidRPr="00D12CF9">
                        <w:t xml:space="preserve"> </w:t>
                      </w:r>
                      <w:r w:rsidR="00D12CF9">
                        <w:t>Pendant ce congé, tu bénéficies du maintien total de ta rémunération par ton employeur.</w:t>
                      </w:r>
                    </w:p>
                    <w:p w:rsidR="00E3093A" w:rsidRDefault="006307F2" w:rsidP="009C71EC">
                      <w:pPr>
                        <w:jc w:val="both"/>
                        <w:rPr>
                          <w:rFonts w:eastAsia="Times New Roman" w:cs="Times New Roman"/>
                          <w:lang w:eastAsia="fr-FR"/>
                        </w:rPr>
                      </w:pPr>
                      <w:r>
                        <w:t>Pour en bénéficier tu devr</w:t>
                      </w:r>
                      <w:r w:rsidR="009C71EC">
                        <w:t xml:space="preserve">as faire </w:t>
                      </w:r>
                      <w:r w:rsidR="009C71EC" w:rsidRPr="009C71EC">
                        <w:rPr>
                          <w:rFonts w:eastAsia="Times New Roman" w:cs="Times New Roman"/>
                          <w:lang w:eastAsia="fr-FR"/>
                        </w:rPr>
                        <w:t>une demande écr</w:t>
                      </w:r>
                      <w:r w:rsidR="009C71EC">
                        <w:rPr>
                          <w:rFonts w:eastAsia="Times New Roman" w:cs="Times New Roman"/>
                          <w:lang w:eastAsia="fr-FR"/>
                        </w:rPr>
                        <w:t>ite d'autorisation d'absence à t</w:t>
                      </w:r>
                      <w:r w:rsidR="009C71EC" w:rsidRPr="009C71EC">
                        <w:rPr>
                          <w:rFonts w:eastAsia="Times New Roman" w:cs="Times New Roman"/>
                          <w:lang w:eastAsia="fr-FR"/>
                        </w:rPr>
                        <w:t xml:space="preserve">on employeur, de préférence par lettre recommandée avec avis de réception, </w:t>
                      </w:r>
                      <w:r w:rsidR="009C71EC" w:rsidRPr="009C71EC">
                        <w:rPr>
                          <w:rFonts w:eastAsia="Times New Roman" w:cs="Times New Roman"/>
                          <w:b/>
                          <w:lang w:eastAsia="fr-FR"/>
                        </w:rPr>
                        <w:t>au moins 30 jours</w:t>
                      </w:r>
                      <w:r w:rsidR="009C71EC" w:rsidRPr="009C71EC">
                        <w:rPr>
                          <w:rFonts w:eastAsia="Times New Roman" w:cs="Times New Roman"/>
                          <w:lang w:eastAsia="fr-FR"/>
                        </w:rPr>
                        <w:t xml:space="preserve"> avant le début de la formation.</w:t>
                      </w:r>
                    </w:p>
                    <w:p w:rsidR="009C71EC" w:rsidRDefault="009C71EC" w:rsidP="009C71EC">
                      <w:pPr>
                        <w:jc w:val="both"/>
                        <w:rPr>
                          <w:rFonts w:eastAsia="Times New Roman" w:cs="Times New Roman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lang w:eastAsia="fr-FR"/>
                        </w:rPr>
                        <w:t>Nos formations se déroulent dans les locaux de la Maison C.G.T 187 rue Albert DUPUIS 76000 ROUEN</w:t>
                      </w:r>
                      <w:r w:rsidR="001E71C9">
                        <w:rPr>
                          <w:rFonts w:eastAsia="Times New Roman" w:cs="Times New Roman"/>
                          <w:lang w:eastAsia="fr-FR"/>
                        </w:rPr>
                        <w:t>.</w:t>
                      </w:r>
                    </w:p>
                    <w:p w:rsidR="006307F2" w:rsidRDefault="001E71C9" w:rsidP="001E71C9">
                      <w:pPr>
                        <w:jc w:val="both"/>
                        <w:rPr>
                          <w:b/>
                        </w:rPr>
                      </w:pPr>
                      <w:r w:rsidRPr="001E71C9">
                        <w:rPr>
                          <w:rFonts w:eastAsia="Times New Roman" w:cs="Times New Roman"/>
                          <w:b/>
                          <w:lang w:eastAsia="fr-FR"/>
                        </w:rPr>
                        <w:t>Quand tu t’inscris à une formation syndicale tu t’engages à la suivre dans sa totalité, à respecter les horaires et à avertir la structure organisatrice en cas d’absence</w:t>
                      </w:r>
                      <w:r w:rsidRPr="001E71C9">
                        <w:rPr>
                          <w:b/>
                        </w:rPr>
                        <w:t>.</w:t>
                      </w:r>
                    </w:p>
                    <w:p w:rsidR="00C76C47" w:rsidRDefault="00E12B18" w:rsidP="001E71C9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N’hésites pas à t’inscrire, </w:t>
                      </w:r>
                      <w:r w:rsidR="00AD79E7">
                        <w:rPr>
                          <w:b/>
                        </w:rPr>
                        <w:t>tu trouveras</w:t>
                      </w:r>
                      <w:r w:rsidR="00C76C47">
                        <w:rPr>
                          <w:b/>
                        </w:rPr>
                        <w:t xml:space="preserve"> ci-dessous</w:t>
                      </w:r>
                      <w:r w:rsidR="00AD79E7">
                        <w:rPr>
                          <w:b/>
                        </w:rPr>
                        <w:t xml:space="preserve"> le plan de formation</w:t>
                      </w:r>
                      <w:r w:rsidR="009E21D8">
                        <w:rPr>
                          <w:b/>
                        </w:rPr>
                        <w:t xml:space="preserve"> 2024</w:t>
                      </w:r>
                      <w:r w:rsidR="00C76C47">
                        <w:rPr>
                          <w:b/>
                        </w:rPr>
                        <w:t>.</w:t>
                      </w:r>
                    </w:p>
                    <w:p w:rsidR="00E12B18" w:rsidRDefault="00C76C47" w:rsidP="001E71C9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</w:t>
                      </w:r>
                      <w:r w:rsidR="00E12B18">
                        <w:rPr>
                          <w:b/>
                        </w:rPr>
                        <w:t>’UL C.G.T de ROUEN aura le plaisir de t’accueillir !</w:t>
                      </w:r>
                    </w:p>
                    <w:p w:rsidR="00E12B18" w:rsidRPr="001E71C9" w:rsidRDefault="00E12B18" w:rsidP="001E71C9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2CF9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37A22" wp14:editId="2C6127CB">
                <wp:simplePos x="0" y="0"/>
                <wp:positionH relativeFrom="column">
                  <wp:posOffset>-192429</wp:posOffset>
                </wp:positionH>
                <wp:positionV relativeFrom="paragraph">
                  <wp:posOffset>6734534</wp:posOffset>
                </wp:positionV>
                <wp:extent cx="6288405" cy="2716471"/>
                <wp:effectExtent l="0" t="0" r="1714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27164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0456" w:rsidRPr="007635E6" w:rsidRDefault="00224884" w:rsidP="00780456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224884">
                              <w:rPr>
                                <w:rFonts w:ascii="Cooper Black" w:hAnsi="Cooper Black"/>
                              </w:rPr>
                              <w:t>Nouvea</w:t>
                            </w:r>
                            <w:r>
                              <w:rPr>
                                <w:rFonts w:ascii="Cooper Black" w:hAnsi="Cooper Black"/>
                              </w:rPr>
                              <w:t>u</w:t>
                            </w:r>
                            <w:r w:rsidRPr="00224884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 w:rsidR="00780456">
                              <w:t>articipation financière:</w:t>
                            </w:r>
                          </w:p>
                          <w:p w:rsidR="00780456" w:rsidRDefault="00780456" w:rsidP="00780456">
                            <w:pPr>
                              <w:jc w:val="both"/>
                            </w:pPr>
                            <w:r>
                              <w:t>L’Ul de ROUEN demande une participation financière aux syndicats pour co</w:t>
                            </w:r>
                            <w:r w:rsidR="00560E86">
                              <w:t>ntribuer aux dépenses liées aux</w:t>
                            </w:r>
                            <w:r>
                              <w:t xml:space="preserve"> formation</w:t>
                            </w:r>
                            <w:r w:rsidR="00560E86">
                              <w:t>s</w:t>
                            </w:r>
                            <w:r>
                              <w:t xml:space="preserve"> (déjeuners, fluides de la Maison C.G.T,…).</w:t>
                            </w:r>
                          </w:p>
                          <w:p w:rsidR="00780456" w:rsidRPr="00D12CF9" w:rsidRDefault="00780456" w:rsidP="0022488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D12CF9">
                              <w:rPr>
                                <w:b/>
                              </w:rPr>
                              <w:t>Syndiqué.e</w:t>
                            </w:r>
                            <w:proofErr w:type="spellEnd"/>
                            <w:r w:rsidRPr="00D12CF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12CF9">
                              <w:rPr>
                                <w:b/>
                              </w:rPr>
                              <w:t>affilé.e</w:t>
                            </w:r>
                            <w:proofErr w:type="spellEnd"/>
                            <w:r w:rsidRPr="00D12CF9">
                              <w:rPr>
                                <w:b/>
                              </w:rPr>
                              <w:t xml:space="preserve"> à l’Ul de ROUEN 10€ par stagiaire et par jour</w:t>
                            </w:r>
                          </w:p>
                          <w:p w:rsidR="00780456" w:rsidRPr="00D12CF9" w:rsidRDefault="00780456" w:rsidP="0022488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D12CF9">
                              <w:rPr>
                                <w:b/>
                              </w:rPr>
                              <w:t>Syndiqué.e</w:t>
                            </w:r>
                            <w:proofErr w:type="spellEnd"/>
                            <w:r w:rsidRPr="00D12CF9">
                              <w:rPr>
                                <w:b/>
                              </w:rPr>
                              <w:t xml:space="preserve"> non </w:t>
                            </w:r>
                            <w:proofErr w:type="spellStart"/>
                            <w:r w:rsidRPr="00D12CF9">
                              <w:rPr>
                                <w:b/>
                              </w:rPr>
                              <w:t>affilié.e</w:t>
                            </w:r>
                            <w:proofErr w:type="spellEnd"/>
                            <w:r w:rsidRPr="00D12CF9">
                              <w:rPr>
                                <w:b/>
                              </w:rPr>
                              <w:t xml:space="preserve"> à l’Ul de ROUEN 15€ par stagiaire et par jour</w:t>
                            </w:r>
                          </w:p>
                          <w:p w:rsidR="00224884" w:rsidRPr="00D12CF9" w:rsidRDefault="00224884" w:rsidP="0078045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0456" w:rsidRDefault="00780456" w:rsidP="0078045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8238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Cette participation financière </w:t>
                            </w:r>
                            <w:r w:rsidR="001E71C9">
                              <w:rPr>
                                <w:b/>
                                <w:sz w:val="20"/>
                                <w:szCs w:val="20"/>
                              </w:rPr>
                              <w:t>ne doit pas être un frein pour</w:t>
                            </w:r>
                            <w:r w:rsidRPr="0088238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participer</w:t>
                            </w:r>
                            <w:r w:rsidR="001E71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à une formation syndicale</w:t>
                            </w:r>
                            <w:r w:rsidR="00C76C47">
                              <w:rPr>
                                <w:b/>
                                <w:sz w:val="20"/>
                                <w:szCs w:val="20"/>
                              </w:rPr>
                              <w:t>. Nous sommes à votre disposition  pour en échanger</w:t>
                            </w:r>
                            <w:r w:rsidR="0097201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et trouver des solutions ensemble.</w:t>
                            </w:r>
                          </w:p>
                          <w:p w:rsidR="00780456" w:rsidRPr="00D12CF9" w:rsidRDefault="00780456" w:rsidP="0078045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80456" w:rsidRPr="00224884" w:rsidRDefault="00780456" w:rsidP="0078045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4884">
                              <w:rPr>
                                <w:b/>
                                <w:sz w:val="24"/>
                                <w:szCs w:val="24"/>
                              </w:rPr>
                              <w:t>3 stagiaires au maximum par syndicat et par session</w:t>
                            </w:r>
                          </w:p>
                          <w:p w:rsidR="00224884" w:rsidRPr="0017542B" w:rsidRDefault="00224884" w:rsidP="007635E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Pour les syndiqués qui ne sont pas encore organisés en syndicat mais affiliés à l’UL CGT de ROUEN</w:t>
                            </w:r>
                            <w:r w:rsidR="007635E6">
                              <w:rPr>
                                <w:b/>
                              </w:rPr>
                              <w:t xml:space="preserve"> nous prenons en charge cette participation.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7A22" id="Zone de texte 5" o:spid="_x0000_s1029" type="#_x0000_t202" style="position:absolute;margin-left:-15.15pt;margin-top:530.3pt;width:495.15pt;height:2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" fillcolor="window" strokeweight=".5pt">
                <v:textbox>
                  <w:txbxContent>
                    <w:p w:rsidR="00780456" w:rsidRPr="007635E6" w:rsidRDefault="00224884" w:rsidP="00780456">
                      <w:pPr>
                        <w:rPr>
                          <w:rFonts w:ascii="Cooper Black" w:hAnsi="Cooper Black"/>
                        </w:rPr>
                      </w:pPr>
                      <w:r w:rsidRPr="00224884">
                        <w:rPr>
                          <w:rFonts w:ascii="Cooper Black" w:hAnsi="Cooper Black"/>
                        </w:rPr>
                        <w:t>Nouvea</w:t>
                      </w:r>
                      <w:r>
                        <w:rPr>
                          <w:rFonts w:ascii="Cooper Black" w:hAnsi="Cooper Black"/>
                        </w:rPr>
                        <w:t>u</w:t>
                      </w:r>
                      <w:r w:rsidRPr="00224884">
                        <w:rPr>
                          <w:rFonts w:ascii="Cooper Black" w:hAnsi="Cooper Black"/>
                        </w:rPr>
                        <w:t xml:space="preserve"> </w:t>
                      </w:r>
                      <w:r>
                        <w:t>p</w:t>
                      </w:r>
                      <w:r w:rsidR="00780456">
                        <w:t>articipation financière:</w:t>
                      </w:r>
                    </w:p>
                    <w:p w:rsidR="00780456" w:rsidRDefault="00780456" w:rsidP="00780456">
                      <w:pPr>
                        <w:jc w:val="both"/>
                      </w:pPr>
                      <w:r>
                        <w:t>L’Ul de ROUEN demande une participation financière aux syndicats pour co</w:t>
                      </w:r>
                      <w:r w:rsidR="00560E86">
                        <w:t>ntribuer aux dépenses liées aux</w:t>
                      </w:r>
                      <w:r>
                        <w:t xml:space="preserve"> formation</w:t>
                      </w:r>
                      <w:r w:rsidR="00560E86">
                        <w:t>s</w:t>
                      </w:r>
                      <w:r>
                        <w:t xml:space="preserve"> (déjeuners, fluides de la Maison C.G.T,…).</w:t>
                      </w:r>
                    </w:p>
                    <w:p w:rsidR="00780456" w:rsidRPr="00D12CF9" w:rsidRDefault="00780456" w:rsidP="0022488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 w:rsidRPr="00D12CF9">
                        <w:rPr>
                          <w:b/>
                        </w:rPr>
                        <w:t>Syndiqué.e</w:t>
                      </w:r>
                      <w:proofErr w:type="spellEnd"/>
                      <w:r w:rsidRPr="00D12CF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D12CF9">
                        <w:rPr>
                          <w:b/>
                        </w:rPr>
                        <w:t>affilé.e</w:t>
                      </w:r>
                      <w:proofErr w:type="spellEnd"/>
                      <w:r w:rsidRPr="00D12CF9">
                        <w:rPr>
                          <w:b/>
                        </w:rPr>
                        <w:t xml:space="preserve"> à l’Ul de ROUEN 10€ par stagiaire et par jour</w:t>
                      </w:r>
                    </w:p>
                    <w:p w:rsidR="00780456" w:rsidRPr="00D12CF9" w:rsidRDefault="00780456" w:rsidP="0022488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 w:rsidRPr="00D12CF9">
                        <w:rPr>
                          <w:b/>
                        </w:rPr>
                        <w:t>Syndiqué.e</w:t>
                      </w:r>
                      <w:proofErr w:type="spellEnd"/>
                      <w:r w:rsidRPr="00D12CF9">
                        <w:rPr>
                          <w:b/>
                        </w:rPr>
                        <w:t xml:space="preserve"> non </w:t>
                      </w:r>
                      <w:proofErr w:type="spellStart"/>
                      <w:r w:rsidRPr="00D12CF9">
                        <w:rPr>
                          <w:b/>
                        </w:rPr>
                        <w:t>affilié.e</w:t>
                      </w:r>
                      <w:proofErr w:type="spellEnd"/>
                      <w:r w:rsidRPr="00D12CF9">
                        <w:rPr>
                          <w:b/>
                        </w:rPr>
                        <w:t xml:space="preserve"> à l’Ul de ROUEN 15€ par stagiaire et par jour</w:t>
                      </w:r>
                    </w:p>
                    <w:p w:rsidR="00224884" w:rsidRPr="00D12CF9" w:rsidRDefault="00224884" w:rsidP="0078045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780456" w:rsidRDefault="00780456" w:rsidP="0078045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8238C">
                        <w:rPr>
                          <w:b/>
                          <w:sz w:val="20"/>
                          <w:szCs w:val="20"/>
                        </w:rPr>
                        <w:t xml:space="preserve">Cette participation financière </w:t>
                      </w:r>
                      <w:r w:rsidR="001E71C9">
                        <w:rPr>
                          <w:b/>
                          <w:sz w:val="20"/>
                          <w:szCs w:val="20"/>
                        </w:rPr>
                        <w:t>ne doit pas être un frein pour</w:t>
                      </w:r>
                      <w:r w:rsidRPr="0088238C">
                        <w:rPr>
                          <w:b/>
                          <w:sz w:val="20"/>
                          <w:szCs w:val="20"/>
                        </w:rPr>
                        <w:t xml:space="preserve"> participer</w:t>
                      </w:r>
                      <w:r w:rsidR="001E71C9">
                        <w:rPr>
                          <w:b/>
                          <w:sz w:val="20"/>
                          <w:szCs w:val="20"/>
                        </w:rPr>
                        <w:t xml:space="preserve"> à une formation syndicale</w:t>
                      </w:r>
                      <w:r w:rsidR="00C76C47">
                        <w:rPr>
                          <w:b/>
                          <w:sz w:val="20"/>
                          <w:szCs w:val="20"/>
                        </w:rPr>
                        <w:t>. Nous sommes à votre disposition  pour en échanger</w:t>
                      </w:r>
                      <w:r w:rsidR="0097201B">
                        <w:rPr>
                          <w:b/>
                          <w:sz w:val="20"/>
                          <w:szCs w:val="20"/>
                        </w:rPr>
                        <w:t xml:space="preserve"> et trouver des solutions ensemble.</w:t>
                      </w:r>
                    </w:p>
                    <w:p w:rsidR="00780456" w:rsidRPr="00D12CF9" w:rsidRDefault="00780456" w:rsidP="0078045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80456" w:rsidRPr="00224884" w:rsidRDefault="00780456" w:rsidP="0078045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24884">
                        <w:rPr>
                          <w:b/>
                          <w:sz w:val="24"/>
                          <w:szCs w:val="24"/>
                        </w:rPr>
                        <w:t>3 stagiaires au maximum par syndicat et par session</w:t>
                      </w:r>
                    </w:p>
                    <w:p w:rsidR="00224884" w:rsidRPr="0017542B" w:rsidRDefault="00224884" w:rsidP="007635E6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Pour les syndiqués qui ne sont pas encore organisés en syndicat mais affiliés à l’UL CGT de ROUEN</w:t>
                      </w:r>
                      <w:r w:rsidR="007635E6">
                        <w:rPr>
                          <w:b/>
                        </w:rPr>
                        <w:t xml:space="preserve"> nous prenons en charge cette participation.</w:t>
                      </w:r>
                    </w:p>
                  </w:txbxContent>
                </v:textbox>
              </v:shape>
            </w:pict>
          </mc:Fallback>
        </mc:AlternateContent>
      </w:r>
      <w:r w:rsidR="00780456">
        <w:br w:type="page"/>
      </w:r>
    </w:p>
    <w:tbl>
      <w:tblPr>
        <w:tblpPr w:leftFromText="141" w:rightFromText="141" w:vertAnchor="text" w:horzAnchor="margin" w:tblpXSpec="center" w:tblpY="805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2162"/>
        <w:gridCol w:w="2977"/>
        <w:gridCol w:w="2551"/>
      </w:tblGrid>
      <w:tr w:rsidR="00462D17" w:rsidTr="00462D17">
        <w:trPr>
          <w:trHeight w:val="187"/>
        </w:trPr>
        <w:tc>
          <w:tcPr>
            <w:tcW w:w="10064" w:type="dxa"/>
            <w:gridSpan w:val="4"/>
          </w:tcPr>
          <w:bookmarkEnd w:id="0"/>
          <w:p w:rsidR="00462D17" w:rsidRDefault="00462D17" w:rsidP="00462D17">
            <w:r>
              <w:lastRenderedPageBreak/>
              <w:t>Stagiaires</w:t>
            </w:r>
          </w:p>
        </w:tc>
      </w:tr>
      <w:tr w:rsidR="00462D17" w:rsidRPr="00F51825" w:rsidTr="00462D17">
        <w:trPr>
          <w:trHeight w:val="187"/>
        </w:trPr>
        <w:tc>
          <w:tcPr>
            <w:tcW w:w="2374" w:type="dxa"/>
          </w:tcPr>
          <w:p w:rsidR="00462D17" w:rsidRPr="00F51825" w:rsidRDefault="00462D17" w:rsidP="00462D17">
            <w:pPr>
              <w:rPr>
                <w:sz w:val="20"/>
                <w:szCs w:val="20"/>
              </w:rPr>
            </w:pPr>
            <w:r w:rsidRPr="00F51825">
              <w:rPr>
                <w:sz w:val="20"/>
                <w:szCs w:val="20"/>
              </w:rPr>
              <w:t>Noms</w:t>
            </w:r>
          </w:p>
        </w:tc>
        <w:tc>
          <w:tcPr>
            <w:tcW w:w="2162" w:type="dxa"/>
          </w:tcPr>
          <w:p w:rsidR="00462D17" w:rsidRPr="00F51825" w:rsidRDefault="00462D17" w:rsidP="00462D17">
            <w:pPr>
              <w:rPr>
                <w:sz w:val="20"/>
                <w:szCs w:val="20"/>
              </w:rPr>
            </w:pPr>
            <w:r w:rsidRPr="00F51825">
              <w:rPr>
                <w:sz w:val="20"/>
                <w:szCs w:val="20"/>
              </w:rPr>
              <w:t>Prénoms</w:t>
            </w:r>
          </w:p>
        </w:tc>
        <w:tc>
          <w:tcPr>
            <w:tcW w:w="2977" w:type="dxa"/>
          </w:tcPr>
          <w:p w:rsidR="00462D17" w:rsidRPr="00F51825" w:rsidRDefault="00462D17" w:rsidP="00462D17">
            <w:pPr>
              <w:rPr>
                <w:sz w:val="20"/>
                <w:szCs w:val="20"/>
              </w:rPr>
            </w:pPr>
            <w:r w:rsidRPr="00F51825">
              <w:rPr>
                <w:sz w:val="20"/>
                <w:szCs w:val="20"/>
              </w:rPr>
              <w:t>Courriels</w:t>
            </w:r>
          </w:p>
        </w:tc>
        <w:tc>
          <w:tcPr>
            <w:tcW w:w="2551" w:type="dxa"/>
          </w:tcPr>
          <w:p w:rsidR="00462D17" w:rsidRPr="00F51825" w:rsidRDefault="00462D17" w:rsidP="00462D17">
            <w:pPr>
              <w:rPr>
                <w:sz w:val="20"/>
                <w:szCs w:val="20"/>
              </w:rPr>
            </w:pPr>
            <w:r w:rsidRPr="00F51825">
              <w:rPr>
                <w:sz w:val="20"/>
                <w:szCs w:val="20"/>
              </w:rPr>
              <w:t>Numéros de téléphone</w:t>
            </w:r>
          </w:p>
        </w:tc>
      </w:tr>
      <w:tr w:rsidR="00462D17" w:rsidTr="00462D17">
        <w:trPr>
          <w:trHeight w:val="184"/>
        </w:trPr>
        <w:tc>
          <w:tcPr>
            <w:tcW w:w="2374" w:type="dxa"/>
          </w:tcPr>
          <w:p w:rsidR="00462D17" w:rsidRDefault="00462D17" w:rsidP="00462D17"/>
        </w:tc>
        <w:tc>
          <w:tcPr>
            <w:tcW w:w="2162" w:type="dxa"/>
          </w:tcPr>
          <w:p w:rsidR="00462D17" w:rsidRDefault="00462D17" w:rsidP="00462D17"/>
        </w:tc>
        <w:tc>
          <w:tcPr>
            <w:tcW w:w="2977" w:type="dxa"/>
          </w:tcPr>
          <w:p w:rsidR="00462D17" w:rsidRDefault="00462D17" w:rsidP="00462D17"/>
        </w:tc>
        <w:tc>
          <w:tcPr>
            <w:tcW w:w="2551" w:type="dxa"/>
          </w:tcPr>
          <w:p w:rsidR="00462D17" w:rsidRDefault="00462D17" w:rsidP="00462D17"/>
        </w:tc>
      </w:tr>
      <w:tr w:rsidR="00462D17" w:rsidTr="00462D17">
        <w:trPr>
          <w:trHeight w:val="184"/>
        </w:trPr>
        <w:tc>
          <w:tcPr>
            <w:tcW w:w="2374" w:type="dxa"/>
          </w:tcPr>
          <w:p w:rsidR="00462D17" w:rsidRDefault="00462D17" w:rsidP="00462D17"/>
        </w:tc>
        <w:tc>
          <w:tcPr>
            <w:tcW w:w="2162" w:type="dxa"/>
          </w:tcPr>
          <w:p w:rsidR="00462D17" w:rsidRDefault="00462D17" w:rsidP="00462D17"/>
        </w:tc>
        <w:tc>
          <w:tcPr>
            <w:tcW w:w="2977" w:type="dxa"/>
          </w:tcPr>
          <w:p w:rsidR="00462D17" w:rsidRDefault="00462D17" w:rsidP="00462D17"/>
        </w:tc>
        <w:tc>
          <w:tcPr>
            <w:tcW w:w="2551" w:type="dxa"/>
          </w:tcPr>
          <w:p w:rsidR="00462D17" w:rsidRDefault="00462D17" w:rsidP="00462D17"/>
        </w:tc>
      </w:tr>
      <w:tr w:rsidR="00462D17" w:rsidTr="00462D17">
        <w:trPr>
          <w:trHeight w:val="184"/>
        </w:trPr>
        <w:tc>
          <w:tcPr>
            <w:tcW w:w="2374" w:type="dxa"/>
          </w:tcPr>
          <w:p w:rsidR="00462D17" w:rsidRDefault="00462D17" w:rsidP="00462D17"/>
        </w:tc>
        <w:tc>
          <w:tcPr>
            <w:tcW w:w="2162" w:type="dxa"/>
          </w:tcPr>
          <w:p w:rsidR="00462D17" w:rsidRDefault="00462D17" w:rsidP="00462D17"/>
        </w:tc>
        <w:tc>
          <w:tcPr>
            <w:tcW w:w="2977" w:type="dxa"/>
          </w:tcPr>
          <w:p w:rsidR="00462D17" w:rsidRDefault="00462D17" w:rsidP="00462D17"/>
        </w:tc>
        <w:tc>
          <w:tcPr>
            <w:tcW w:w="2551" w:type="dxa"/>
          </w:tcPr>
          <w:p w:rsidR="00462D17" w:rsidRDefault="00462D17" w:rsidP="00462D17"/>
        </w:tc>
      </w:tr>
    </w:tbl>
    <w:p w:rsidR="00CE1EE8" w:rsidRDefault="00B956ED"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B23D6" wp14:editId="6DAAAFC4">
                <wp:simplePos x="0" y="0"/>
                <wp:positionH relativeFrom="column">
                  <wp:posOffset>-330452</wp:posOffset>
                </wp:positionH>
                <wp:positionV relativeFrom="paragraph">
                  <wp:posOffset>7117499</wp:posOffset>
                </wp:positionV>
                <wp:extent cx="6465570" cy="2182483"/>
                <wp:effectExtent l="0" t="0" r="11430" b="279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570" cy="218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D17" w:rsidRDefault="00F51825" w:rsidP="005E58B0">
                            <w:pPr>
                              <w:spacing w:after="120"/>
                            </w:pPr>
                            <w:r>
                              <w:t>À retourner à :</w:t>
                            </w:r>
                          </w:p>
                          <w:p w:rsidR="005E58B0" w:rsidRPr="00462D17" w:rsidRDefault="0088238C" w:rsidP="005E58B0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2D17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5E58B0" w:rsidRPr="00462D17">
                              <w:rPr>
                                <w:b/>
                                <w:sz w:val="28"/>
                                <w:szCs w:val="28"/>
                              </w:rPr>
                              <w:t>ormation syndicale</w:t>
                            </w:r>
                          </w:p>
                          <w:p w:rsidR="006D6AA1" w:rsidRPr="00462D17" w:rsidRDefault="00F51825" w:rsidP="005E58B0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62D17">
                              <w:rPr>
                                <w:b/>
                                <w:sz w:val="28"/>
                                <w:szCs w:val="28"/>
                              </w:rPr>
                              <w:t>l’UL</w:t>
                            </w:r>
                            <w:proofErr w:type="gramEnd"/>
                            <w:r w:rsidRPr="00462D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C.G.T de ROUEN Maison C.G.T 187 rue Albert DUPUIS 76000 ROUEN</w:t>
                            </w:r>
                          </w:p>
                          <w:p w:rsidR="00F51825" w:rsidRPr="00462D17" w:rsidRDefault="00F51825" w:rsidP="005E58B0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2D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Courriel : </w:t>
                            </w:r>
                            <w:hyperlink r:id="rId7" w:history="1">
                              <w:r w:rsidRPr="00462D17">
                                <w:rPr>
                                  <w:rStyle w:val="Lienhypertexte"/>
                                  <w:b/>
                                  <w:sz w:val="28"/>
                                  <w:szCs w:val="28"/>
                                </w:rPr>
                                <w:t>ul@cgt76.fr</w:t>
                              </w:r>
                            </w:hyperlink>
                            <w:r w:rsidRPr="00462D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Tél : 02 35 58 88 59</w:t>
                            </w:r>
                          </w:p>
                          <w:p w:rsidR="00152046" w:rsidRDefault="005E58B0" w:rsidP="00152046">
                            <w:pPr>
                              <w:spacing w:after="120" w:line="240" w:lineRule="auto"/>
                            </w:pPr>
                            <w:r>
                              <w:t>L’UL s’engage à confirmer votre inscription dans les meilleurs délais.</w:t>
                            </w:r>
                          </w:p>
                          <w:p w:rsidR="00B956ED" w:rsidRPr="0097201B" w:rsidRDefault="00B956ED" w:rsidP="00152046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97201B">
                              <w:rPr>
                                <w:b/>
                              </w:rPr>
                              <w:t>Les syndiqués affiliés à l’UL C.G.T de ROUEN seront prioritaires pour les inscriptions.</w:t>
                            </w:r>
                          </w:p>
                          <w:p w:rsidR="00F51825" w:rsidRPr="00B956ED" w:rsidRDefault="00152046" w:rsidP="00152046">
                            <w:pPr>
                              <w:spacing w:after="120" w:line="240" w:lineRule="auto"/>
                              <w:rPr>
                                <w:i/>
                              </w:rPr>
                            </w:pPr>
                            <w:r w:rsidRPr="00B956ED">
                              <w:rPr>
                                <w:i/>
                              </w:rPr>
                              <w:t>L’UL ne prend pas les inscriptions des formations de la compétence de l’Union Départementale C.G.T 76.</w:t>
                            </w:r>
                          </w:p>
                          <w:p w:rsidR="00152046" w:rsidRDefault="001520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B23D6" id="Zone de texte 6" o:spid="_x0000_s1030" type="#_x0000_t202" style="position:absolute;margin-left:-26pt;margin-top:560.45pt;width:509.1pt;height:17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" fillcolor="white [3201]" strokeweight=".5pt">
                <v:textbox>
                  <w:txbxContent>
                    <w:p w:rsidR="00462D17" w:rsidRDefault="00F51825" w:rsidP="005E58B0">
                      <w:pPr>
                        <w:spacing w:after="120"/>
                      </w:pPr>
                      <w:r>
                        <w:t>À retourner à :</w:t>
                      </w:r>
                    </w:p>
                    <w:p w:rsidR="005E58B0" w:rsidRPr="00462D17" w:rsidRDefault="0088238C" w:rsidP="005E58B0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 w:rsidRPr="00462D17"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 w:rsidR="005E58B0" w:rsidRPr="00462D17">
                        <w:rPr>
                          <w:b/>
                          <w:sz w:val="28"/>
                          <w:szCs w:val="28"/>
                        </w:rPr>
                        <w:t>ormation syndicale</w:t>
                      </w:r>
                    </w:p>
                    <w:p w:rsidR="006D6AA1" w:rsidRPr="00462D17" w:rsidRDefault="00F51825" w:rsidP="005E58B0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62D17">
                        <w:rPr>
                          <w:b/>
                          <w:sz w:val="28"/>
                          <w:szCs w:val="28"/>
                        </w:rPr>
                        <w:t>l’UL</w:t>
                      </w:r>
                      <w:proofErr w:type="gramEnd"/>
                      <w:r w:rsidRPr="00462D17">
                        <w:rPr>
                          <w:b/>
                          <w:sz w:val="28"/>
                          <w:szCs w:val="28"/>
                        </w:rPr>
                        <w:t xml:space="preserve"> C.G.T de ROUEN Maison C.G.T 187 rue Albert DUPUIS 76000 ROUEN</w:t>
                      </w:r>
                    </w:p>
                    <w:p w:rsidR="00F51825" w:rsidRPr="00462D17" w:rsidRDefault="00F51825" w:rsidP="005E58B0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62D17">
                        <w:rPr>
                          <w:b/>
                          <w:sz w:val="28"/>
                          <w:szCs w:val="28"/>
                        </w:rPr>
                        <w:t xml:space="preserve">Courriel : </w:t>
                      </w:r>
                      <w:hyperlink r:id="rId8" w:history="1">
                        <w:r w:rsidRPr="00462D17">
                          <w:rPr>
                            <w:rStyle w:val="Lienhypertexte"/>
                            <w:b/>
                            <w:sz w:val="28"/>
                            <w:szCs w:val="28"/>
                          </w:rPr>
                          <w:t>ul@cgt76.fr</w:t>
                        </w:r>
                      </w:hyperlink>
                      <w:r w:rsidRPr="00462D17">
                        <w:rPr>
                          <w:b/>
                          <w:sz w:val="28"/>
                          <w:szCs w:val="28"/>
                        </w:rPr>
                        <w:t xml:space="preserve"> Tél : 02 35 58 88 59</w:t>
                      </w:r>
                    </w:p>
                    <w:p w:rsidR="00152046" w:rsidRDefault="005E58B0" w:rsidP="00152046">
                      <w:pPr>
                        <w:spacing w:after="120" w:line="240" w:lineRule="auto"/>
                      </w:pPr>
                      <w:r>
                        <w:t>L’UL s’engage à confirmer votre inscription dans les meilleurs délais.</w:t>
                      </w:r>
                    </w:p>
                    <w:p w:rsidR="00B956ED" w:rsidRPr="0097201B" w:rsidRDefault="00B956ED" w:rsidP="00152046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97201B">
                        <w:rPr>
                          <w:b/>
                        </w:rPr>
                        <w:t>Les syndiqués affiliés à l’UL C.G.T de ROUEN seront prioritaires pour les inscriptions.</w:t>
                      </w:r>
                    </w:p>
                    <w:p w:rsidR="00F51825" w:rsidRPr="00B956ED" w:rsidRDefault="00152046" w:rsidP="00152046">
                      <w:pPr>
                        <w:spacing w:after="120" w:line="240" w:lineRule="auto"/>
                        <w:rPr>
                          <w:i/>
                        </w:rPr>
                      </w:pPr>
                      <w:r w:rsidRPr="00B956ED">
                        <w:rPr>
                          <w:i/>
                        </w:rPr>
                        <w:t>L’UL ne prend pas les inscriptions des formations de la compétence de l’Union Départementale C.G.T 76.</w:t>
                      </w:r>
                    </w:p>
                    <w:p w:rsidR="00152046" w:rsidRDefault="00152046"/>
                  </w:txbxContent>
                </v:textbox>
              </v:shape>
            </w:pict>
          </mc:Fallback>
        </mc:AlternateContent>
      </w:r>
      <w:r w:rsidR="00AD79E7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9264" behindDoc="0" locked="0" layoutInCell="1" allowOverlap="1" wp14:anchorId="7ECE33C8" wp14:editId="47A58913">
            <wp:simplePos x="0" y="0"/>
            <wp:positionH relativeFrom="column">
              <wp:posOffset>-586105</wp:posOffset>
            </wp:positionH>
            <wp:positionV relativeFrom="paragraph">
              <wp:posOffset>-523934</wp:posOffset>
            </wp:positionV>
            <wp:extent cx="842645" cy="9855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98552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1EC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87CB0" wp14:editId="73243D28">
                <wp:simplePos x="0" y="0"/>
                <wp:positionH relativeFrom="column">
                  <wp:posOffset>2171065</wp:posOffset>
                </wp:positionH>
                <wp:positionV relativeFrom="paragraph">
                  <wp:posOffset>3502564</wp:posOffset>
                </wp:positionV>
                <wp:extent cx="4114800" cy="1544129"/>
                <wp:effectExtent l="0" t="0" r="19050" b="1841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544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825" w:rsidRPr="00F51825" w:rsidRDefault="00F518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Cachet </w:t>
                            </w:r>
                            <w:r w:rsidR="005E58B0">
                              <w:rPr>
                                <w:sz w:val="20"/>
                                <w:szCs w:val="20"/>
                              </w:rPr>
                              <w:t>et/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ou signature de la ou du secrétaire </w:t>
                            </w:r>
                            <w:r w:rsidR="00780456">
                              <w:rPr>
                                <w:sz w:val="20"/>
                                <w:szCs w:val="20"/>
                              </w:rPr>
                              <w:t>du syndicat</w:t>
                            </w:r>
                            <w:r w:rsidR="00780456" w:rsidRPr="007804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71EC" w:rsidRPr="009C71E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780456" w:rsidRPr="009C71E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obligatoire</w:t>
                            </w:r>
                            <w:r w:rsidR="009C71EC" w:rsidRPr="009C71E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87CB0" id="Zone de texte 7" o:spid="_x0000_s1031" type="#_x0000_t202" style="position:absolute;margin-left:170.95pt;margin-top:275.8pt;width:324pt;height:1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" fillcolor="white [3201]" strokeweight=".5pt">
                <v:textbox>
                  <w:txbxContent>
                    <w:p w:rsidR="00F51825" w:rsidRPr="00F51825" w:rsidRDefault="00F518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Cachet </w:t>
                      </w:r>
                      <w:r w:rsidR="005E58B0">
                        <w:rPr>
                          <w:sz w:val="20"/>
                          <w:szCs w:val="20"/>
                        </w:rPr>
                        <w:t>et/</w:t>
                      </w:r>
                      <w:r>
                        <w:rPr>
                          <w:sz w:val="20"/>
                          <w:szCs w:val="20"/>
                        </w:rPr>
                        <w:t xml:space="preserve">ou signature de la ou du secrétaire </w:t>
                      </w:r>
                      <w:r w:rsidR="00780456">
                        <w:rPr>
                          <w:sz w:val="20"/>
                          <w:szCs w:val="20"/>
                        </w:rPr>
                        <w:t>du syndicat</w:t>
                      </w:r>
                      <w:r w:rsidR="00780456" w:rsidRPr="0078045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C71EC" w:rsidRPr="009C71EC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 w:rsidR="00780456" w:rsidRPr="009C71EC">
                        <w:rPr>
                          <w:b/>
                          <w:i/>
                          <w:sz w:val="20"/>
                          <w:szCs w:val="20"/>
                        </w:rPr>
                        <w:t>obligatoire</w:t>
                      </w:r>
                      <w:r w:rsidR="009C71EC" w:rsidRPr="009C71EC">
                        <w:rPr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C71EC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2BE96" wp14:editId="2E263DA3">
                <wp:simplePos x="0" y="0"/>
                <wp:positionH relativeFrom="column">
                  <wp:posOffset>641985</wp:posOffset>
                </wp:positionH>
                <wp:positionV relativeFrom="paragraph">
                  <wp:posOffset>-462292</wp:posOffset>
                </wp:positionV>
                <wp:extent cx="5200015" cy="979170"/>
                <wp:effectExtent l="0" t="0" r="19685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015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F5D" w:rsidRDefault="00FA73ED" w:rsidP="00FA73ED">
                            <w:pPr>
                              <w:jc w:val="center"/>
                            </w:pPr>
                            <w:r>
                              <w:t>Formulaire d’inscription</w:t>
                            </w:r>
                          </w:p>
                          <w:p w:rsidR="0088238C" w:rsidRPr="00D83D27" w:rsidRDefault="00FA73ED" w:rsidP="00D83D27">
                            <w:pPr>
                              <w:jc w:val="center"/>
                            </w:pPr>
                            <w:r>
                              <w:t>FORMATION</w:t>
                            </w:r>
                            <w:r w:rsidR="00803F5D">
                              <w:t xml:space="preserve"> SYNDICALE</w:t>
                            </w:r>
                            <w:r w:rsidR="0088238C">
                              <w:t xml:space="preserve"> à l’Union locale C.G.T de ROUEN</w:t>
                            </w:r>
                          </w:p>
                          <w:p w:rsidR="0088238C" w:rsidRDefault="0088238C" w:rsidP="00FA73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BE96" id="Zone de texte 2" o:spid="_x0000_s1032" type="#_x0000_t202" style="position:absolute;margin-left:50.55pt;margin-top:-36.4pt;width:409.45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" fillcolor="white [3201]" strokeweight=".5pt">
                <v:textbox>
                  <w:txbxContent>
                    <w:p w:rsidR="00803F5D" w:rsidRDefault="00FA73ED" w:rsidP="00FA73ED">
                      <w:pPr>
                        <w:jc w:val="center"/>
                      </w:pPr>
                      <w:r>
                        <w:t>Formulaire d’inscription</w:t>
                      </w:r>
                    </w:p>
                    <w:p w:rsidR="0088238C" w:rsidRPr="00D83D27" w:rsidRDefault="00FA73ED" w:rsidP="00D83D27">
                      <w:pPr>
                        <w:jc w:val="center"/>
                      </w:pPr>
                      <w:r>
                        <w:t>FORMATION</w:t>
                      </w:r>
                      <w:r w:rsidR="00803F5D">
                        <w:t xml:space="preserve"> SYNDICALE</w:t>
                      </w:r>
                      <w:r w:rsidR="0088238C">
                        <w:t xml:space="preserve"> à l’Union locale C.G.T de ROUEN</w:t>
                      </w:r>
                    </w:p>
                    <w:p w:rsidR="0088238C" w:rsidRDefault="0088238C" w:rsidP="00FA73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2D17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99E21" wp14:editId="15E4417D">
                <wp:simplePos x="0" y="0"/>
                <wp:positionH relativeFrom="column">
                  <wp:posOffset>-244187</wp:posOffset>
                </wp:positionH>
                <wp:positionV relativeFrom="paragraph">
                  <wp:posOffset>972137</wp:posOffset>
                </wp:positionV>
                <wp:extent cx="6423072" cy="676275"/>
                <wp:effectExtent l="0" t="0" r="158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072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F5D" w:rsidRDefault="00803F5D">
                            <w:r>
                              <w:t>Formation :</w:t>
                            </w:r>
                          </w:p>
                          <w:p w:rsidR="00803F5D" w:rsidRDefault="0075199F">
                            <w:r>
                              <w:t>Dates de la s</w:t>
                            </w:r>
                            <w:r w:rsidR="00803F5D">
                              <w:t>ession</w:t>
                            </w:r>
                            <w:r>
                              <w:t xml:space="preserve"> de la formation souhaitée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9E21" id="Zone de texte 4" o:spid="_x0000_s1033" type="#_x0000_t202" style="position:absolute;margin-left:-19.25pt;margin-top:76.55pt;width:505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" fillcolor="white [3201]" strokeweight=".5pt">
                <v:textbox>
                  <w:txbxContent>
                    <w:p w:rsidR="00803F5D" w:rsidRDefault="00803F5D">
                      <w:r>
                        <w:t>Formation :</w:t>
                      </w:r>
                    </w:p>
                    <w:p w:rsidR="00803F5D" w:rsidRDefault="0075199F">
                      <w:r>
                        <w:t>Dates de la s</w:t>
                      </w:r>
                      <w:r w:rsidR="00803F5D">
                        <w:t>ession</w:t>
                      </w:r>
                      <w:r>
                        <w:t xml:space="preserve"> de la formation souhaitée :</w:t>
                      </w:r>
                    </w:p>
                  </w:txbxContent>
                </v:textbox>
              </v:shape>
            </w:pict>
          </mc:Fallback>
        </mc:AlternateContent>
      </w:r>
      <w:r w:rsidR="00780456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96C79" wp14:editId="5AA32177">
                <wp:simplePos x="0" y="0"/>
                <wp:positionH relativeFrom="column">
                  <wp:posOffset>-246380</wp:posOffset>
                </wp:positionH>
                <wp:positionV relativeFrom="paragraph">
                  <wp:posOffset>1832610</wp:posOffset>
                </wp:positionV>
                <wp:extent cx="6423660" cy="2701290"/>
                <wp:effectExtent l="0" t="0" r="15240" b="228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270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3ED" w:rsidRDefault="00FA73ED">
                            <w:r>
                              <w:t>Coordonnées du syndicat </w:t>
                            </w:r>
                            <w:r w:rsidR="005E58B0">
                              <w:t xml:space="preserve">à </w:t>
                            </w:r>
                            <w:r w:rsidR="00803F5D">
                              <w:t>remplir en majuscules</w:t>
                            </w:r>
                            <w:r w:rsidR="00152046">
                              <w:t> :</w:t>
                            </w:r>
                          </w:p>
                          <w:p w:rsidR="00FA73ED" w:rsidRDefault="0075199F" w:rsidP="00152046">
                            <w:pPr>
                              <w:spacing w:after="120"/>
                            </w:pPr>
                            <w:r>
                              <w:t>Nom du</w:t>
                            </w:r>
                            <w:r w:rsidR="00FA73ED">
                              <w:t xml:space="preserve"> syndicat :</w:t>
                            </w:r>
                          </w:p>
                          <w:p w:rsidR="00FA73ED" w:rsidRDefault="00FA73ED" w:rsidP="00152046">
                            <w:pPr>
                              <w:spacing w:after="120"/>
                            </w:pPr>
                            <w:r>
                              <w:t>Entreprise/Service Public :</w:t>
                            </w:r>
                          </w:p>
                          <w:p w:rsidR="00FA73ED" w:rsidRDefault="00FA73ED" w:rsidP="00462D17">
                            <w:pPr>
                              <w:spacing w:after="120"/>
                            </w:pPr>
                            <w:r>
                              <w:t>Adresse postale :</w:t>
                            </w:r>
                          </w:p>
                          <w:p w:rsidR="00FA73ED" w:rsidRDefault="00FA73ED" w:rsidP="00152046">
                            <w:pPr>
                              <w:spacing w:after="120"/>
                            </w:pPr>
                            <w:r>
                              <w:t>Adresse courriel :</w:t>
                            </w:r>
                          </w:p>
                          <w:p w:rsidR="00803F5D" w:rsidRDefault="00803F5D" w:rsidP="00152046">
                            <w:pPr>
                              <w:spacing w:after="120"/>
                            </w:pPr>
                            <w:r>
                              <w:t>Tél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6C79" id="Zone de texte 3" o:spid="_x0000_s1034" type="#_x0000_t202" style="position:absolute;margin-left:-19.4pt;margin-top:144.3pt;width:505.8pt;height:2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" fillcolor="white [3201]" strokeweight=".5pt">
                <v:textbox>
                  <w:txbxContent>
                    <w:p w:rsidR="00FA73ED" w:rsidRDefault="00FA73ED">
                      <w:r>
                        <w:t>Coordonnées du syndicat </w:t>
                      </w:r>
                      <w:r w:rsidR="005E58B0">
                        <w:t xml:space="preserve">à </w:t>
                      </w:r>
                      <w:r w:rsidR="00803F5D">
                        <w:t>remplir en majuscules</w:t>
                      </w:r>
                      <w:r w:rsidR="00152046">
                        <w:t> :</w:t>
                      </w:r>
                    </w:p>
                    <w:p w:rsidR="00FA73ED" w:rsidRDefault="0075199F" w:rsidP="00152046">
                      <w:pPr>
                        <w:spacing w:after="120"/>
                      </w:pPr>
                      <w:r>
                        <w:t>Nom du</w:t>
                      </w:r>
                      <w:r w:rsidR="00FA73ED">
                        <w:t xml:space="preserve"> syndicat :</w:t>
                      </w:r>
                    </w:p>
                    <w:p w:rsidR="00FA73ED" w:rsidRDefault="00FA73ED" w:rsidP="00152046">
                      <w:pPr>
                        <w:spacing w:after="120"/>
                      </w:pPr>
                      <w:r>
                        <w:t>Entreprise/Service Public :</w:t>
                      </w:r>
                    </w:p>
                    <w:p w:rsidR="00FA73ED" w:rsidRDefault="00FA73ED" w:rsidP="00462D17">
                      <w:pPr>
                        <w:spacing w:after="120"/>
                      </w:pPr>
                      <w:r>
                        <w:t>Adresse postale :</w:t>
                      </w:r>
                    </w:p>
                    <w:p w:rsidR="00FA73ED" w:rsidRDefault="00FA73ED" w:rsidP="00152046">
                      <w:pPr>
                        <w:spacing w:after="120"/>
                      </w:pPr>
                      <w:r>
                        <w:t>Adresse courriel :</w:t>
                      </w:r>
                    </w:p>
                    <w:p w:rsidR="00803F5D" w:rsidRDefault="00803F5D" w:rsidP="00152046">
                      <w:pPr>
                        <w:spacing w:after="120"/>
                      </w:pPr>
                      <w:r>
                        <w:t>Tél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1EE8" w:rsidSect="00462D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51" w:rsidRDefault="00A76451" w:rsidP="00462D17">
      <w:pPr>
        <w:spacing w:after="0" w:line="240" w:lineRule="auto"/>
      </w:pPr>
      <w:r>
        <w:separator/>
      </w:r>
    </w:p>
  </w:endnote>
  <w:endnote w:type="continuationSeparator" w:id="0">
    <w:p w:rsidR="00A76451" w:rsidRDefault="00A76451" w:rsidP="0046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EC" w:rsidRDefault="009C71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EC" w:rsidRDefault="009C71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EC" w:rsidRDefault="009C71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51" w:rsidRDefault="00A76451" w:rsidP="00462D17">
      <w:pPr>
        <w:spacing w:after="0" w:line="240" w:lineRule="auto"/>
      </w:pPr>
      <w:r>
        <w:separator/>
      </w:r>
    </w:p>
  </w:footnote>
  <w:footnote w:type="continuationSeparator" w:id="0">
    <w:p w:rsidR="00A76451" w:rsidRDefault="00A76451" w:rsidP="0046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EC" w:rsidRDefault="009C71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D17" w:rsidRDefault="00462D17">
    <w:pPr>
      <w:pStyle w:val="En-tte"/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59264" behindDoc="0" locked="0" layoutInCell="1" allowOverlap="1" wp14:anchorId="4963D2B9" wp14:editId="1597E9F0">
          <wp:simplePos x="0" y="0"/>
          <wp:positionH relativeFrom="column">
            <wp:posOffset>-593090</wp:posOffset>
          </wp:positionH>
          <wp:positionV relativeFrom="paragraph">
            <wp:posOffset>-352461</wp:posOffset>
          </wp:positionV>
          <wp:extent cx="842645" cy="985520"/>
          <wp:effectExtent l="0" t="0" r="0" b="508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985520"/>
                  </a:xfrm>
                  <a:prstGeom prst="roundRect">
                    <a:avLst>
                      <a:gd name="adj" fmla="val 16667"/>
                    </a:avLst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EC" w:rsidRDefault="009C71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50658"/>
    <w:multiLevelType w:val="hybridMultilevel"/>
    <w:tmpl w:val="FDAA1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46CDF"/>
    <w:multiLevelType w:val="multilevel"/>
    <w:tmpl w:val="0C16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144F6"/>
    <w:multiLevelType w:val="hybridMultilevel"/>
    <w:tmpl w:val="AA6C7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ED"/>
    <w:rsid w:val="0006092F"/>
    <w:rsid w:val="00152046"/>
    <w:rsid w:val="0017542B"/>
    <w:rsid w:val="001E71C9"/>
    <w:rsid w:val="00224884"/>
    <w:rsid w:val="00332361"/>
    <w:rsid w:val="00462D17"/>
    <w:rsid w:val="00521AF2"/>
    <w:rsid w:val="00550164"/>
    <w:rsid w:val="00560E86"/>
    <w:rsid w:val="005E58B0"/>
    <w:rsid w:val="006307F2"/>
    <w:rsid w:val="006C3FD1"/>
    <w:rsid w:val="006D6AA1"/>
    <w:rsid w:val="0075199F"/>
    <w:rsid w:val="007635E6"/>
    <w:rsid w:val="0076457E"/>
    <w:rsid w:val="00780456"/>
    <w:rsid w:val="00803F5D"/>
    <w:rsid w:val="0088238C"/>
    <w:rsid w:val="0097201B"/>
    <w:rsid w:val="009C71EC"/>
    <w:rsid w:val="009E21D8"/>
    <w:rsid w:val="00A76451"/>
    <w:rsid w:val="00AD79E7"/>
    <w:rsid w:val="00B956ED"/>
    <w:rsid w:val="00C65145"/>
    <w:rsid w:val="00C76C47"/>
    <w:rsid w:val="00CE1EE8"/>
    <w:rsid w:val="00D12CF9"/>
    <w:rsid w:val="00D83D27"/>
    <w:rsid w:val="00E12B18"/>
    <w:rsid w:val="00E3093A"/>
    <w:rsid w:val="00EA088B"/>
    <w:rsid w:val="00F51825"/>
    <w:rsid w:val="00F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8A7E"/>
  <w15:docId w15:val="{4031C6D1-8A52-4483-A14C-287B7537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182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D17"/>
  </w:style>
  <w:style w:type="paragraph" w:styleId="Pieddepage">
    <w:name w:val="footer"/>
    <w:basedOn w:val="Normal"/>
    <w:link w:val="PieddepageCar"/>
    <w:uiPriority w:val="99"/>
    <w:unhideWhenUsed/>
    <w:rsid w:val="0046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D17"/>
  </w:style>
  <w:style w:type="paragraph" w:styleId="Paragraphedeliste">
    <w:name w:val="List Paragraph"/>
    <w:basedOn w:val="Normal"/>
    <w:uiPriority w:val="34"/>
    <w:qFormat/>
    <w:rsid w:val="00AD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@cgt76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l@cgt76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UL CGT Rouen</cp:lastModifiedBy>
  <cp:revision>4</cp:revision>
  <cp:lastPrinted>2024-01-02T17:58:00Z</cp:lastPrinted>
  <dcterms:created xsi:type="dcterms:W3CDTF">2024-01-03T13:20:00Z</dcterms:created>
  <dcterms:modified xsi:type="dcterms:W3CDTF">2024-01-31T09:09:00Z</dcterms:modified>
</cp:coreProperties>
</file>